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893" w:rsidRPr="00186829" w:rsidRDefault="001A4E56" w:rsidP="00F67893">
      <w:pPr>
        <w:jc w:val="center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noProof/>
          <w:sz w:val="22"/>
          <w:szCs w:val="22"/>
          <w:lang w:val="id-ID" w:eastAsia="id-ID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2397848</wp:posOffset>
            </wp:positionH>
            <wp:positionV relativeFrom="paragraph">
              <wp:posOffset>5124</wp:posOffset>
            </wp:positionV>
            <wp:extent cx="1242191" cy="1213945"/>
            <wp:effectExtent l="19050" t="0" r="0" b="0"/>
            <wp:wrapNone/>
            <wp:docPr id="2" name="Picture 2" descr="logo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garu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191" cy="121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893" w:rsidRPr="00186829" w:rsidRDefault="00F67893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280090" w:rsidRPr="00186829" w:rsidRDefault="00280090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280090" w:rsidRDefault="00280090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186829" w:rsidRDefault="00186829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280090" w:rsidRPr="00186829" w:rsidRDefault="00280090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280090" w:rsidRPr="00186829" w:rsidRDefault="00280090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F67893" w:rsidRPr="00186829" w:rsidRDefault="00F67893" w:rsidP="00F67893">
      <w:pPr>
        <w:jc w:val="center"/>
        <w:rPr>
          <w:rFonts w:ascii="Bookman Old Style" w:hAnsi="Bookman Old Style" w:cs="Tahoma"/>
          <w:color w:val="1F497D"/>
          <w:sz w:val="22"/>
          <w:szCs w:val="22"/>
          <w:lang w:val="id-ID"/>
        </w:rPr>
      </w:pP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KABUPATEN SRAGEN </w:t>
      </w: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</w:p>
    <w:p w:rsidR="00F67893" w:rsidRPr="00186829" w:rsidRDefault="006004A5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KEPUTUSAN KEPALA DESA 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GENENG</w:t>
      </w: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NOM</w:t>
      </w:r>
      <w:r w:rsidR="003766B9" w:rsidRPr="00186829">
        <w:rPr>
          <w:rFonts w:ascii="Bookman Old Style" w:hAnsi="Bookman Old Style" w:cs="Tahoma"/>
          <w:b/>
          <w:sz w:val="22"/>
          <w:szCs w:val="22"/>
          <w:lang w:val="id-ID"/>
        </w:rPr>
        <w:t>OR : 141/</w:t>
      </w:r>
      <w:r w:rsidR="00DC6326">
        <w:rPr>
          <w:rFonts w:ascii="Bookman Old Style" w:hAnsi="Bookman Old Style" w:cs="Tahoma"/>
          <w:b/>
          <w:sz w:val="22"/>
          <w:szCs w:val="22"/>
          <w:lang w:val="id-ID"/>
        </w:rPr>
        <w:t>2</w:t>
      </w:r>
      <w:r w:rsidR="003766B9" w:rsidRPr="00186829">
        <w:rPr>
          <w:rFonts w:ascii="Bookman Old Style" w:hAnsi="Bookman Old Style" w:cs="Tahoma"/>
          <w:b/>
          <w:sz w:val="22"/>
          <w:szCs w:val="22"/>
          <w:lang w:val="id-ID"/>
        </w:rPr>
        <w:t>/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I/2021</w:t>
      </w: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TENTANG </w:t>
      </w:r>
    </w:p>
    <w:p w:rsidR="00F67893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</w:p>
    <w:p w:rsidR="00193316" w:rsidRPr="00186829" w:rsidRDefault="00F67893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PEMBENTUK</w:t>
      </w:r>
      <w:r w:rsidR="00AB542C"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AN LEMBAGA KEMASYARAKATAN DESA </w:t>
      </w:r>
    </w:p>
    <w:p w:rsidR="00F67893" w:rsidRPr="00186829" w:rsidRDefault="00E51D5B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RUKUN TETA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NGGA</w:t>
      </w:r>
      <w:r w:rsidR="00FB2BB1"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 (RT</w:t>
      </w:r>
      <w:r w:rsidR="00AB542C" w:rsidRPr="00186829">
        <w:rPr>
          <w:rFonts w:ascii="Bookman Old Style" w:hAnsi="Bookman Old Style" w:cs="Tahoma"/>
          <w:b/>
          <w:sz w:val="22"/>
          <w:szCs w:val="22"/>
          <w:lang w:val="id-ID"/>
        </w:rPr>
        <w:t>)</w:t>
      </w:r>
      <w:r w:rsidR="00D67151">
        <w:rPr>
          <w:rFonts w:ascii="Bookman Old Style" w:hAnsi="Bookman Old Style" w:cs="Tahoma"/>
          <w:b/>
          <w:sz w:val="22"/>
          <w:szCs w:val="22"/>
          <w:lang w:val="id-ID"/>
        </w:rPr>
        <w:t xml:space="preserve"> TAHUN 2021 - 2026</w:t>
      </w:r>
    </w:p>
    <w:p w:rsidR="000F4E11" w:rsidRPr="00186829" w:rsidRDefault="000F4E11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DENGAN RAHMAT TUHAN YANG MAHA ESA</w:t>
      </w:r>
    </w:p>
    <w:p w:rsidR="000F4E11" w:rsidRPr="00186829" w:rsidRDefault="006004A5" w:rsidP="00F67893">
      <w:pPr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KEPALA DESA 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GENENG</w:t>
      </w:r>
      <w:r w:rsidR="000F4E11"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 </w:t>
      </w:r>
    </w:p>
    <w:p w:rsidR="000F4E11" w:rsidRPr="00186829" w:rsidRDefault="000F4E11" w:rsidP="00F67893">
      <w:pPr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67893" w:rsidRPr="00186829" w:rsidRDefault="00F67893" w:rsidP="00F67893">
      <w:pPr>
        <w:rPr>
          <w:rFonts w:ascii="Bookman Old Style" w:hAnsi="Bookman Old Style" w:cs="Tahoma"/>
          <w:sz w:val="22"/>
          <w:szCs w:val="22"/>
          <w:lang w:val="id-ID"/>
        </w:rPr>
      </w:pPr>
    </w:p>
    <w:p w:rsidR="00280090" w:rsidRPr="00186829" w:rsidRDefault="000F4E11" w:rsidP="002B003C">
      <w:pPr>
        <w:tabs>
          <w:tab w:val="left" w:pos="1620"/>
          <w:tab w:val="left" w:pos="1980"/>
          <w:tab w:val="left" w:pos="2340"/>
        </w:tabs>
        <w:spacing w:line="336" w:lineRule="auto"/>
        <w:ind w:left="2340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Menimbang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 xml:space="preserve">: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 xml:space="preserve">a.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bahwa untuk me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aksanakan ketentuan pasa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29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Daerah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Kabupaten Sragen Nomor 18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Tahun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2006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Tentang Pembentukan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Lembaga Kemasyarakatan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Desa/Kelurahan, mak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a perlu diatur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petunjuk pe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aksanaan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Peraturan Daerah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Kabupaten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Sragen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Nomor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18 Tahun 2006 tentang pembentukan Lembaga Kemasyarakatan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Desa/ Kelurahan ;</w:t>
      </w:r>
    </w:p>
    <w:p w:rsidR="000F4E11" w:rsidRPr="00186829" w:rsidRDefault="00F67893" w:rsidP="002B003C">
      <w:pPr>
        <w:numPr>
          <w:ilvl w:val="0"/>
          <w:numId w:val="1"/>
        </w:numPr>
        <w:tabs>
          <w:tab w:val="left" w:pos="1620"/>
          <w:tab w:val="left" w:pos="198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bahwa berdasarka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pertimbangan sebagaimana d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i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maksud da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am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huruf a, per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u menetapkan keputusan kepala Desa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tenta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ng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Petunjuk Pelaksanaan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Daerah Kabupaten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Sragen Nom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or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18 Tahun 2006 tentang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Pembentukan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Lembaga Kemasyarakatan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Desa/ Kelurahan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;</w:t>
      </w:r>
    </w:p>
    <w:p w:rsidR="00280090" w:rsidRPr="00186829" w:rsidRDefault="00280090" w:rsidP="002B003C">
      <w:pPr>
        <w:tabs>
          <w:tab w:val="left" w:pos="1620"/>
          <w:tab w:val="left" w:pos="1980"/>
        </w:tabs>
        <w:spacing w:line="336" w:lineRule="auto"/>
        <w:ind w:left="198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280090" w:rsidRPr="00186829" w:rsidRDefault="000F4E11" w:rsidP="002B003C">
      <w:pPr>
        <w:tabs>
          <w:tab w:val="left" w:pos="1620"/>
          <w:tab w:val="left" w:pos="1980"/>
          <w:tab w:val="left" w:pos="2340"/>
        </w:tabs>
        <w:spacing w:line="336" w:lineRule="auto"/>
        <w:ind w:left="2340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Mengingat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1.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Undang-undang Nomor 13 Tahun 1950 tentang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Pembentukan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Daerah-daerah Kabupaten da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am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lingkunga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Propinsi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Jawa Tengah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(Diundangkan pada tanggal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18  Agustus 1950)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U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ndang-undang Nomor 28 Tahun 1999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tentang penye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enggaraan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Negara yang Bersih dan Bebas dari Korupsi, Ko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usi dan Nepotis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m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e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(Lembaran Negara Repub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ik Indonesia Tahun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1999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 75,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Tambahan Lembaran Negara Repub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lik Ind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onesia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Nomor 3886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);</w:t>
      </w:r>
    </w:p>
    <w:p w:rsidR="00280090" w:rsidRPr="00186829" w:rsidRDefault="000F4E11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Undang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-undang Nomor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1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7 Tahun 2003 tentang Keuangan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Negara (Lembaran Negara Repub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ik Indonesia Tahun 20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0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3 Nomor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47, Tambahan Lembaran Negara Repub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li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k Indones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i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a Nomor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4286);</w:t>
      </w:r>
    </w:p>
    <w:p w:rsidR="00280090" w:rsidRPr="00186829" w:rsidRDefault="000F4E11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Undang-Undang Nomor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10 Tahun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200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4 tentang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Pembentukan Peraturan Perund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ang-undangan (Lembaran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Negara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Repub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ik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Indonesi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a Tahun 2004 Nomor 53, Tambahan Lembaran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Negara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Republik Indonesia Nomor 4389);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Undang-Undang Nomor 32 Tahun </w:t>
      </w:r>
      <w:r w:rsidR="000F4E11" w:rsidRPr="00186829">
        <w:rPr>
          <w:rFonts w:ascii="Bookman Old Style" w:hAnsi="Bookman Old Style" w:cs="Tahoma"/>
          <w:sz w:val="22"/>
          <w:szCs w:val="22"/>
          <w:lang w:val="id-ID"/>
        </w:rPr>
        <w:t>2004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tentang pemerintahan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Daerah (Lembaran Negara Republik Indonesia 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Tahun 2004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125,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Tambahan Lembaran Negara Republik Indonesia Nomor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4437) sebagaimana telah beberapa kali diubah terakh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i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r 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d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engan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Undang-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lastRenderedPageBreak/>
        <w:t xml:space="preserve">Undang Nomor 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1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2 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Tahun 2008 tentang perubahan Ked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ua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atas Undang-undang Nomor 32 Tahun 2004 tentang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Pemerintahan Daerah (L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e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mbaran Negara Republik Indonesia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Tahun 2008 Nomor 59, 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>Tambahan Lembaran Negara Republi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k</w:t>
      </w:r>
      <w:r w:rsidR="00127F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Indonesia Nomor 4844);</w:t>
      </w:r>
    </w:p>
    <w:p w:rsidR="00280090" w:rsidRPr="00186829" w:rsidRDefault="00A0078D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Undang-undang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Nomor 15 Tahun 2004 tentang pemeriksaan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Penge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o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aan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dan Tanggung jawab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Keuangan Negara (Lembaran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Ne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g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ara Repub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ik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Indonesia Tahun 2004 Nomor 66,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Tambahan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Lembaran Negara Republik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Indonesia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Nomor 4400) 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Undang-Undan</w:t>
      </w:r>
      <w:r w:rsidR="00A0078D" w:rsidRPr="00186829">
        <w:rPr>
          <w:rFonts w:ascii="Bookman Old Style" w:hAnsi="Bookman Old Style" w:cs="Tahoma"/>
          <w:sz w:val="22"/>
          <w:szCs w:val="22"/>
          <w:lang w:val="id-ID"/>
        </w:rPr>
        <w:t>g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 33 </w:t>
      </w:r>
      <w:r w:rsidR="00A0078D" w:rsidRPr="00186829">
        <w:rPr>
          <w:rFonts w:ascii="Bookman Old Style" w:hAnsi="Bookman Old Style" w:cs="Tahoma"/>
          <w:sz w:val="22"/>
          <w:szCs w:val="22"/>
          <w:lang w:val="id-ID"/>
        </w:rPr>
        <w:t xml:space="preserve">Tahun 2004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tentang </w:t>
      </w:r>
      <w:r w:rsidR="00A0078D" w:rsidRPr="00186829">
        <w:rPr>
          <w:rFonts w:ascii="Bookman Old Style" w:hAnsi="Bookman Old Style" w:cs="Tahoma"/>
          <w:sz w:val="22"/>
          <w:szCs w:val="22"/>
          <w:lang w:val="id-ID"/>
        </w:rPr>
        <w:t xml:space="preserve">Perimbangan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Keuangan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Antara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Pemerintah Pusat dan Pemerintahan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Daerah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(Lembaran Ne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g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ara Repub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ik Indonesia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Tahun 2004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 126,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Tambahan Lembaran Negara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Republik Indonesia Nomor 4438) 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Pemerintah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Nomor 58 Tahun 2005 tentang penge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o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aan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Keuangan Daerah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(Lembaran Negara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Republik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Indonesia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Tahun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2005 Nomor 140, Tambahan Lembaran Neg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ara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Republik Indonesia Nomor 4578) 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Pemerintah 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Nomor 72 Tahun 200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5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tentang Desa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(Lembaran Negara Republik Indonesia Tahun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2005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 158,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Tambahan Lembaran Negara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Re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p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ublik Indonesia Nomor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4587);</w:t>
      </w:r>
    </w:p>
    <w:p w:rsidR="00280090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Pemerintah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Nomor 73 Tahun 2005 tentang Ke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urahan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(Lembaran Negara Republ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ik In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d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onesia Tahun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2005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Nomor 159,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Tambahan Lembaran Negara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Republik Indonesia Nomor 4587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);</w:t>
      </w:r>
    </w:p>
    <w:p w:rsidR="00FA4313" w:rsidRPr="00186829" w:rsidRDefault="00FA431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Pemerintah Nomor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79 Tahun 2005 tentang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Pembinaan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dan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Pengawasan Penyelenggaraan Pemerintahan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Daerah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(Lembaran Negara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Republik Indonesia Tahun 2005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Nomor 165,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 xml:space="preserve">Tambahan Lembaran Negara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Republik Indonesia Nomor 4593</w:t>
      </w:r>
      <w:r w:rsidR="00F67893" w:rsidRPr="00186829">
        <w:rPr>
          <w:rFonts w:ascii="Bookman Old Style" w:hAnsi="Bookman Old Style" w:cs="Tahoma"/>
          <w:sz w:val="22"/>
          <w:szCs w:val="22"/>
          <w:lang w:val="id-ID"/>
        </w:rPr>
        <w:t>).</w:t>
      </w:r>
    </w:p>
    <w:p w:rsidR="005F516A" w:rsidRPr="00186829" w:rsidRDefault="00F6789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Presiden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Nomor 1 Tahun 2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00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7 tentang 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>Pengesahan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,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Pengundangan dan penyebarluasan Peraturan Perundang-undangan;</w:t>
      </w:r>
    </w:p>
    <w:p w:rsidR="00FA4313" w:rsidRPr="00186829" w:rsidRDefault="00FA431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Daerah Kabupaten Sragen Nomor 18 Tahun 2006 tentang Pembentukan Lembaga Kemasyarakatan Desa/Kelurahan (Lembaran Daerah Kabupaten Sragen Tahun 2006 Nomor 18, Tambahan Lembaran Daerah Kabupaten Sragen Nomor 10) </w:t>
      </w:r>
    </w:p>
    <w:p w:rsidR="00FA4313" w:rsidRPr="00186829" w:rsidRDefault="00FA4313" w:rsidP="002B003C">
      <w:pPr>
        <w:numPr>
          <w:ilvl w:val="0"/>
          <w:numId w:val="2"/>
        </w:num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Peraturan Daerah Kabupaten Sragen Nomor 21 Tahun 2006 tentang Struktur Organisasi dan Tata Kerja Kelurahan (Lembaran Daerah Kabupaten Sragen Tahun 2006 Nomor 21, Tambahan Lembaran Daerah Kabupaten Sragen Nomor 13) </w:t>
      </w:r>
    </w:p>
    <w:p w:rsidR="002B003C" w:rsidRPr="00186829" w:rsidRDefault="002B003C" w:rsidP="00AB542C">
      <w:pPr>
        <w:tabs>
          <w:tab w:val="left" w:pos="1620"/>
          <w:tab w:val="left" w:pos="1985"/>
        </w:tabs>
        <w:spacing w:line="336" w:lineRule="auto"/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</w:p>
    <w:p w:rsidR="00186829" w:rsidRDefault="00186829">
      <w:pPr>
        <w:rPr>
          <w:rFonts w:ascii="Bookman Old Style" w:hAnsi="Bookman Old Style" w:cs="Tahoma"/>
          <w:b/>
          <w:sz w:val="22"/>
          <w:szCs w:val="22"/>
          <w:lang w:val="id-ID"/>
        </w:rPr>
      </w:pPr>
      <w:r>
        <w:rPr>
          <w:rFonts w:ascii="Bookman Old Style" w:hAnsi="Bookman Old Style" w:cs="Tahoma"/>
          <w:b/>
          <w:sz w:val="22"/>
          <w:szCs w:val="22"/>
          <w:lang w:val="id-ID"/>
        </w:rPr>
        <w:br w:type="page"/>
      </w:r>
    </w:p>
    <w:p w:rsidR="00FA4313" w:rsidRPr="00186829" w:rsidRDefault="00FA4313" w:rsidP="002B003C">
      <w:pPr>
        <w:tabs>
          <w:tab w:val="left" w:pos="1620"/>
          <w:tab w:val="left" w:pos="1980"/>
          <w:tab w:val="left" w:pos="2340"/>
        </w:tabs>
        <w:spacing w:line="336" w:lineRule="auto"/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lastRenderedPageBreak/>
        <w:t>MEMUTUSKAN</w:t>
      </w:r>
    </w:p>
    <w:p w:rsidR="00FA4313" w:rsidRPr="00186829" w:rsidRDefault="00FA4313" w:rsidP="002B003C">
      <w:pPr>
        <w:tabs>
          <w:tab w:val="left" w:pos="1620"/>
          <w:tab w:val="left" w:pos="1980"/>
          <w:tab w:val="left" w:pos="2340"/>
        </w:tabs>
        <w:spacing w:line="336" w:lineRule="auto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FA4313" w:rsidP="002B003C">
      <w:pPr>
        <w:tabs>
          <w:tab w:val="left" w:pos="1620"/>
          <w:tab w:val="left" w:pos="1980"/>
          <w:tab w:val="left" w:pos="2340"/>
        </w:tabs>
        <w:spacing w:line="336" w:lineRule="auto"/>
        <w:ind w:left="1980" w:hanging="198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Menetapkan </w:t>
      </w:r>
      <w:r w:rsidR="002B003C"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: </w:t>
      </w:r>
      <w:r w:rsidR="002B003C"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PEMBENTUKAN LEMBAGA KEMAS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YARAKATAN DESA</w:t>
      </w:r>
      <w:r w:rsidR="001928B5" w:rsidRPr="00186829">
        <w:rPr>
          <w:rFonts w:ascii="Bookman Old Style" w:hAnsi="Bookman Old Style" w:cs="Tahoma"/>
          <w:sz w:val="22"/>
          <w:szCs w:val="22"/>
          <w:lang w:val="id-ID"/>
        </w:rPr>
        <w:t xml:space="preserve"> RUKUN TETANGGA (RT)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 xml:space="preserve"> DI DESA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KECAMATAN MIRI, KABUPATEN SRAGEN</w:t>
      </w:r>
    </w:p>
    <w:p w:rsidR="00FA4313" w:rsidRPr="00186829" w:rsidRDefault="00FA4313" w:rsidP="002B003C">
      <w:pPr>
        <w:tabs>
          <w:tab w:val="left" w:pos="1620"/>
          <w:tab w:val="left" w:pos="1980"/>
          <w:tab w:val="left" w:pos="2340"/>
        </w:tabs>
        <w:spacing w:line="336" w:lineRule="auto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2B003C" w:rsidRPr="00186829" w:rsidRDefault="00AB542C" w:rsidP="00AB542C">
      <w:pPr>
        <w:tabs>
          <w:tab w:val="left" w:pos="1620"/>
          <w:tab w:val="left" w:pos="1980"/>
          <w:tab w:val="left" w:pos="2127"/>
        </w:tabs>
        <w:spacing w:line="336" w:lineRule="auto"/>
        <w:ind w:left="1985" w:hanging="1985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PERTAMA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ab/>
        <w:t>Menetapkan Rukun Tetangga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(2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1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RT)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 xml:space="preserve">Desa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  <w:r w:rsidR="00B46D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186829">
        <w:rPr>
          <w:rFonts w:ascii="Bookman Old Style" w:hAnsi="Bookman Old Style" w:cs="Tahoma"/>
          <w:sz w:val="22"/>
          <w:szCs w:val="22"/>
          <w:lang w:val="id-ID"/>
        </w:rPr>
        <w:t xml:space="preserve">dengan masa kerja selama </w:t>
      </w:r>
      <w:r w:rsidR="00D67151">
        <w:rPr>
          <w:rFonts w:ascii="Bookman Old Style" w:hAnsi="Bookman Old Style" w:cs="Tahoma"/>
          <w:sz w:val="22"/>
          <w:szCs w:val="22"/>
          <w:lang w:val="id-ID"/>
        </w:rPr>
        <w:t>5</w:t>
      </w:r>
      <w:r w:rsidR="005C7EAD" w:rsidRPr="00186829">
        <w:rPr>
          <w:rFonts w:ascii="Bookman Old Style" w:hAnsi="Bookman Old Style" w:cs="Tahoma"/>
          <w:sz w:val="22"/>
          <w:szCs w:val="22"/>
          <w:lang w:val="id-ID"/>
        </w:rPr>
        <w:t xml:space="preserve"> tahun</w:t>
      </w:r>
      <w:r w:rsidR="009F19E4" w:rsidRPr="00186829">
        <w:rPr>
          <w:rFonts w:ascii="Bookman Old Style" w:hAnsi="Bookman Old Style" w:cs="Tahoma"/>
          <w:sz w:val="22"/>
          <w:szCs w:val="22"/>
          <w:lang w:val="id-ID"/>
        </w:rPr>
        <w:t>.</w:t>
      </w:r>
      <w:bookmarkStart w:id="0" w:name="_GoBack"/>
      <w:bookmarkEnd w:id="0"/>
    </w:p>
    <w:p w:rsidR="001928B5" w:rsidRPr="00186829" w:rsidRDefault="001928B5" w:rsidP="00AB542C">
      <w:pPr>
        <w:tabs>
          <w:tab w:val="left" w:pos="1620"/>
          <w:tab w:val="left" w:pos="1980"/>
          <w:tab w:val="left" w:pos="2127"/>
        </w:tabs>
        <w:spacing w:line="336" w:lineRule="auto"/>
        <w:ind w:left="1985" w:hanging="1985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KEDUA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 xml:space="preserve">Ketua Rukun Tetangga mendapatkan insentif </w:t>
      </w:r>
      <w:r w:rsidR="00925366" w:rsidRPr="00186829">
        <w:rPr>
          <w:rFonts w:ascii="Bookman Old Style" w:hAnsi="Bookman Old Style" w:cs="Tahoma"/>
          <w:sz w:val="22"/>
          <w:szCs w:val="22"/>
          <w:lang w:val="id-ID"/>
        </w:rPr>
        <w:t>dari Pemeri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ntah Kabupaten </w:t>
      </w:r>
    </w:p>
    <w:p w:rsidR="00AB542C" w:rsidRPr="00186829" w:rsidRDefault="00925366" w:rsidP="00AB542C">
      <w:pPr>
        <w:tabs>
          <w:tab w:val="left" w:pos="1620"/>
          <w:tab w:val="left" w:pos="1980"/>
        </w:tabs>
        <w:spacing w:line="336" w:lineRule="auto"/>
        <w:ind w:left="1985" w:hanging="1985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KETIGA</w:t>
      </w:r>
      <w:r w:rsidR="002B003C"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: </w:t>
      </w:r>
      <w:r w:rsidR="002B003C" w:rsidRPr="00186829">
        <w:rPr>
          <w:rFonts w:ascii="Bookman Old Style" w:hAnsi="Bookman Old Style" w:cs="Tahoma"/>
          <w:sz w:val="22"/>
          <w:szCs w:val="22"/>
          <w:lang w:val="id-ID"/>
        </w:rPr>
        <w:tab/>
      </w:r>
      <w:r w:rsidR="00925A87" w:rsidRPr="00186829">
        <w:rPr>
          <w:rFonts w:ascii="Bookman Old Style" w:hAnsi="Bookman Old Style" w:cs="Tahoma"/>
          <w:sz w:val="22"/>
          <w:szCs w:val="22"/>
          <w:lang w:val="id-ID"/>
        </w:rPr>
        <w:t>Dengan di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terbitkannya surat keputusan ini maka segala pengeluaran yang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 ada dibebankan pada APBDES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Geneng.</w:t>
      </w:r>
    </w:p>
    <w:p w:rsidR="00FA4313" w:rsidRPr="00186829" w:rsidRDefault="00925366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KEEMPAT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ab/>
        <w:t>Keputusan ini mulai berlaku se</w:t>
      </w:r>
      <w:r w:rsidR="00925A87" w:rsidRPr="00186829">
        <w:rPr>
          <w:rFonts w:ascii="Bookman Old Style" w:hAnsi="Bookman Old Style" w:cs="Tahoma"/>
          <w:sz w:val="22"/>
          <w:szCs w:val="22"/>
          <w:lang w:val="id-ID"/>
        </w:rPr>
        <w:t>jak tanggal dite</w:t>
      </w:r>
      <w:r w:rsidR="00562AB1" w:rsidRPr="00186829">
        <w:rPr>
          <w:rFonts w:ascii="Bookman Old Style" w:hAnsi="Bookman Old Style" w:cs="Tahoma"/>
          <w:sz w:val="22"/>
          <w:szCs w:val="22"/>
          <w:lang w:val="id-ID"/>
        </w:rPr>
        <w:t>tap</w:t>
      </w:r>
      <w:r w:rsidR="00AB542C" w:rsidRPr="00186829">
        <w:rPr>
          <w:rFonts w:ascii="Bookman Old Style" w:hAnsi="Bookman Old Style" w:cs="Tahoma"/>
          <w:sz w:val="22"/>
          <w:szCs w:val="22"/>
          <w:lang w:val="id-ID"/>
        </w:rPr>
        <w:t>kan dan apabila dikemudian hari ada kekeliruan akan dilakukan pembetulan sebagaimana semestinya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                                                         </w:t>
      </w: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                                                        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Ditetapkan di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                                               </w:t>
      </w:r>
      <w:r w:rsidR="00B46D9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3766B9"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Pada tanggal,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4 Januari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20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21</w:t>
      </w: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                                   </w:t>
      </w:r>
      <w:r w:rsidR="001928B5"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Kepala Desa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</w:p>
    <w:p w:rsidR="00AB542C" w:rsidRPr="00186829" w:rsidRDefault="00AB542C" w:rsidP="00AB542C">
      <w:pPr>
        <w:tabs>
          <w:tab w:val="left" w:pos="1620"/>
          <w:tab w:val="left" w:pos="1980"/>
        </w:tabs>
        <w:spacing w:line="336" w:lineRule="auto"/>
        <w:ind w:left="1985" w:hanging="2340"/>
        <w:jc w:val="both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                                                                             </w:t>
      </w:r>
      <w:r w:rsidR="00186829" w:rsidRPr="00186829">
        <w:rPr>
          <w:rFonts w:ascii="Bookman Old Style" w:hAnsi="Bookman Old Style" w:cs="Tahoma"/>
          <w:sz w:val="22"/>
          <w:szCs w:val="22"/>
          <w:lang w:val="id-ID"/>
        </w:rPr>
        <w:t>Drs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. SUHIRMAN</w:t>
      </w:r>
    </w:p>
    <w:p w:rsidR="00FA4313" w:rsidRPr="00186829" w:rsidRDefault="00FA4313" w:rsidP="00186829">
      <w:pPr>
        <w:tabs>
          <w:tab w:val="left" w:pos="5040"/>
          <w:tab w:val="left" w:pos="6300"/>
          <w:tab w:val="left" w:pos="6660"/>
        </w:tabs>
        <w:spacing w:line="360" w:lineRule="auto"/>
        <w:ind w:left="5040" w:right="-570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br w:type="page"/>
      </w:r>
      <w:r w:rsidRPr="00186829">
        <w:rPr>
          <w:rFonts w:ascii="Bookman Old Style" w:hAnsi="Bookman Old Style" w:cs="Tahoma"/>
          <w:sz w:val="22"/>
          <w:szCs w:val="22"/>
          <w:lang w:val="id-ID"/>
        </w:rPr>
        <w:lastRenderedPageBreak/>
        <w:t>Lampira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 xml:space="preserve">n 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="006004A5" w:rsidRPr="00186829">
        <w:rPr>
          <w:rFonts w:ascii="Bookman Old Style" w:hAnsi="Bookman Old Style" w:cs="Tahoma"/>
          <w:sz w:val="22"/>
          <w:szCs w:val="22"/>
          <w:lang w:val="id-ID"/>
        </w:rPr>
        <w:tab/>
        <w:t xml:space="preserve">Keputusan Kepala Desa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</w:p>
    <w:p w:rsidR="00FA4313" w:rsidRPr="00186829" w:rsidRDefault="003766B9" w:rsidP="00186829">
      <w:pPr>
        <w:tabs>
          <w:tab w:val="left" w:pos="5040"/>
          <w:tab w:val="left" w:pos="5554"/>
          <w:tab w:val="left" w:pos="6300"/>
          <w:tab w:val="left" w:pos="6660"/>
        </w:tabs>
        <w:spacing w:line="360" w:lineRule="auto"/>
        <w:ind w:left="5040" w:right="-570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Nomor 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ab/>
        <w:t>141/</w:t>
      </w:r>
      <w:r w:rsidR="00DC6326">
        <w:rPr>
          <w:rFonts w:ascii="Bookman Old Style" w:hAnsi="Bookman Old Style" w:cs="Tahoma"/>
          <w:sz w:val="22"/>
          <w:szCs w:val="22"/>
          <w:lang w:val="id-ID"/>
        </w:rPr>
        <w:t>2</w:t>
      </w:r>
      <w:r w:rsidRPr="00186829">
        <w:rPr>
          <w:rFonts w:ascii="Bookman Old Style" w:hAnsi="Bookman Old Style" w:cs="Tahoma"/>
          <w:sz w:val="22"/>
          <w:szCs w:val="22"/>
          <w:lang w:val="id-ID"/>
        </w:rPr>
        <w:t>/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>I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/2021</w:t>
      </w:r>
    </w:p>
    <w:p w:rsidR="00FA4313" w:rsidRPr="00186829" w:rsidRDefault="00FA4313" w:rsidP="00186829">
      <w:pPr>
        <w:tabs>
          <w:tab w:val="left" w:pos="5040"/>
          <w:tab w:val="left" w:pos="6300"/>
          <w:tab w:val="left" w:pos="6660"/>
        </w:tabs>
        <w:spacing w:line="360" w:lineRule="auto"/>
        <w:ind w:left="5040" w:right="-570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>Tanggal</w:t>
      </w:r>
      <w:r w:rsidR="00EE2F99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  <w:r w:rsidR="00EE2F99" w:rsidRPr="00186829">
        <w:rPr>
          <w:rFonts w:ascii="Bookman Old Style" w:hAnsi="Bookman Old Style" w:cs="Tahoma"/>
          <w:sz w:val="22"/>
          <w:szCs w:val="22"/>
          <w:lang w:val="id-ID"/>
        </w:rPr>
        <w:tab/>
        <w:t>:</w:t>
      </w:r>
      <w:r w:rsidR="00EE2F99" w:rsidRPr="00186829">
        <w:rPr>
          <w:rFonts w:ascii="Bookman Old Style" w:hAnsi="Bookman Old Style" w:cs="Tahoma"/>
          <w:sz w:val="22"/>
          <w:szCs w:val="22"/>
          <w:lang w:val="id-ID"/>
        </w:rPr>
        <w:tab/>
        <w:t xml:space="preserve"> </w:t>
      </w:r>
      <w:r w:rsidR="00675E8F" w:rsidRPr="00186829">
        <w:rPr>
          <w:rFonts w:ascii="Bookman Old Style" w:hAnsi="Bookman Old Style" w:cs="Tahoma"/>
          <w:sz w:val="22"/>
          <w:szCs w:val="22"/>
          <w:lang w:val="id-ID"/>
        </w:rPr>
        <w:t xml:space="preserve">7 Februari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2021</w:t>
      </w:r>
    </w:p>
    <w:p w:rsidR="00FA4313" w:rsidRPr="00186829" w:rsidRDefault="00FA4313" w:rsidP="00FA4313">
      <w:pPr>
        <w:tabs>
          <w:tab w:val="left" w:pos="5040"/>
          <w:tab w:val="left" w:pos="6300"/>
          <w:tab w:val="left" w:pos="6660"/>
        </w:tabs>
        <w:ind w:right="-3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FA4313" w:rsidP="002B003C">
      <w:pPr>
        <w:tabs>
          <w:tab w:val="left" w:pos="5040"/>
          <w:tab w:val="left" w:pos="6300"/>
          <w:tab w:val="left" w:pos="6660"/>
        </w:tabs>
        <w:spacing w:line="360" w:lineRule="auto"/>
        <w:ind w:right="-30"/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SUS</w:t>
      </w:r>
      <w:r w:rsidR="003766B9"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UNAN STRUKTUR ORGANISASI RT </w:t>
      </w:r>
      <w:r w:rsidR="00675E8F"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DESA 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GENENG</w:t>
      </w:r>
      <w:r w:rsidR="00D67151">
        <w:rPr>
          <w:rFonts w:ascii="Bookman Old Style" w:hAnsi="Bookman Old Style" w:cs="Tahoma"/>
          <w:b/>
          <w:sz w:val="22"/>
          <w:szCs w:val="22"/>
          <w:lang w:val="id-ID"/>
        </w:rPr>
        <w:t xml:space="preserve"> TAHUN 2021 -  2026</w:t>
      </w:r>
    </w:p>
    <w:p w:rsidR="00FA4313" w:rsidRPr="00186829" w:rsidRDefault="00FA4313" w:rsidP="002B003C">
      <w:pPr>
        <w:tabs>
          <w:tab w:val="left" w:pos="5040"/>
          <w:tab w:val="left" w:pos="6300"/>
          <w:tab w:val="left" w:pos="6660"/>
        </w:tabs>
        <w:spacing w:line="360" w:lineRule="auto"/>
        <w:ind w:right="-30"/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 xml:space="preserve">KECAMATAN MIRI KABUPATEN SRAGEN </w:t>
      </w:r>
    </w:p>
    <w:p w:rsidR="00FA4313" w:rsidRPr="00186829" w:rsidRDefault="00FA4313" w:rsidP="00FA4313">
      <w:pPr>
        <w:tabs>
          <w:tab w:val="left" w:pos="5040"/>
          <w:tab w:val="left" w:pos="6300"/>
          <w:tab w:val="left" w:pos="6660"/>
        </w:tabs>
        <w:ind w:right="-30"/>
        <w:rPr>
          <w:rFonts w:ascii="Bookman Old Style" w:hAnsi="Bookman Old Style" w:cs="Tahoma"/>
          <w:sz w:val="22"/>
          <w:szCs w:val="22"/>
          <w:lang w:val="id-I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"/>
        <w:gridCol w:w="4068"/>
        <w:gridCol w:w="4954"/>
      </w:tblGrid>
      <w:tr w:rsidR="00675E8F" w:rsidRPr="00186829" w:rsidTr="00675E8F">
        <w:tc>
          <w:tcPr>
            <w:tcW w:w="550" w:type="dxa"/>
          </w:tcPr>
          <w:p w:rsidR="00FA4313" w:rsidRPr="00186829" w:rsidRDefault="00FA4313" w:rsidP="00804033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  <w:t>No</w:t>
            </w:r>
          </w:p>
        </w:tc>
        <w:tc>
          <w:tcPr>
            <w:tcW w:w="4068" w:type="dxa"/>
          </w:tcPr>
          <w:p w:rsidR="00FA4313" w:rsidRPr="00186829" w:rsidRDefault="00FA4313" w:rsidP="00804033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  <w:t>Nama</w:t>
            </w:r>
          </w:p>
        </w:tc>
        <w:tc>
          <w:tcPr>
            <w:tcW w:w="4954" w:type="dxa"/>
          </w:tcPr>
          <w:p w:rsidR="00FA4313" w:rsidRPr="00186829" w:rsidRDefault="00FA4313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b/>
                <w:sz w:val="22"/>
                <w:szCs w:val="22"/>
                <w:lang w:val="id-ID"/>
              </w:rPr>
              <w:t xml:space="preserve">Jabatan 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Jimo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01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2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Tugimin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02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3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Sutrisno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03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4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Pardi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04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5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Sukardi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05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6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Samin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06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7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Kliwon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07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8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Sugito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08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9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Parendi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09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10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Susanto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10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11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  <w:lang w:val="id-ID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Sutarto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11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12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Pupon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12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13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Ngadiman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13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14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  <w:lang w:val="id-ID"/>
              </w:rPr>
              <w:t>Bagus Asli</w:t>
            </w:r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14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15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Warsito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15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16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Suharjo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16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17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Setiyanto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17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18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Paidi</w:t>
            </w:r>
            <w:proofErr w:type="spellEnd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18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19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Senimanto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19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20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Lagiyo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 xml:space="preserve">Ketua RT 20 </w:t>
            </w:r>
          </w:p>
        </w:tc>
      </w:tr>
      <w:tr w:rsidR="00186829" w:rsidRPr="00186829" w:rsidTr="00733588">
        <w:tc>
          <w:tcPr>
            <w:tcW w:w="550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jc w:val="center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21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829" w:rsidRPr="00186829" w:rsidRDefault="00186829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proofErr w:type="spellStart"/>
            <w:r w:rsidRPr="00186829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Saimin</w:t>
            </w:r>
            <w:proofErr w:type="spellEnd"/>
          </w:p>
        </w:tc>
        <w:tc>
          <w:tcPr>
            <w:tcW w:w="4954" w:type="dxa"/>
          </w:tcPr>
          <w:p w:rsidR="00186829" w:rsidRPr="00186829" w:rsidRDefault="00186829" w:rsidP="00675E8F">
            <w:pPr>
              <w:tabs>
                <w:tab w:val="left" w:pos="5040"/>
                <w:tab w:val="left" w:pos="6300"/>
                <w:tab w:val="left" w:pos="6660"/>
              </w:tabs>
              <w:spacing w:before="60" w:after="60"/>
              <w:ind w:right="-28"/>
              <w:rPr>
                <w:rFonts w:ascii="Bookman Old Style" w:hAnsi="Bookman Old Style" w:cs="Tahoma"/>
                <w:sz w:val="22"/>
                <w:szCs w:val="22"/>
                <w:lang w:val="id-ID"/>
              </w:rPr>
            </w:pPr>
            <w:r w:rsidRPr="00186829">
              <w:rPr>
                <w:rFonts w:ascii="Bookman Old Style" w:hAnsi="Bookman Old Style" w:cs="Tahoma"/>
                <w:sz w:val="22"/>
                <w:szCs w:val="22"/>
                <w:lang w:val="id-ID"/>
              </w:rPr>
              <w:t>Ketua RT 21</w:t>
            </w:r>
          </w:p>
        </w:tc>
      </w:tr>
    </w:tbl>
    <w:p w:rsidR="00FA4313" w:rsidRDefault="00FA4313" w:rsidP="00FA4313">
      <w:pPr>
        <w:tabs>
          <w:tab w:val="left" w:pos="5040"/>
          <w:tab w:val="left" w:pos="6300"/>
          <w:tab w:val="left" w:pos="6660"/>
        </w:tabs>
        <w:ind w:right="-30"/>
        <w:rPr>
          <w:rFonts w:ascii="Bookman Old Style" w:hAnsi="Bookman Old Style" w:cs="Tahoma"/>
          <w:sz w:val="22"/>
          <w:szCs w:val="22"/>
          <w:lang w:val="id-ID"/>
        </w:rPr>
      </w:pPr>
    </w:p>
    <w:p w:rsidR="00186829" w:rsidRPr="00186829" w:rsidRDefault="00186829" w:rsidP="00FA4313">
      <w:pPr>
        <w:tabs>
          <w:tab w:val="left" w:pos="5040"/>
          <w:tab w:val="left" w:pos="6300"/>
          <w:tab w:val="left" w:pos="6660"/>
        </w:tabs>
        <w:ind w:right="-30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FA4313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6004A5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sz w:val="22"/>
          <w:szCs w:val="22"/>
          <w:lang w:val="id-ID"/>
        </w:rPr>
        <w:t xml:space="preserve">Kepala Desa </w:t>
      </w:r>
      <w:r w:rsidR="00193316" w:rsidRPr="00186829">
        <w:rPr>
          <w:rFonts w:ascii="Bookman Old Style" w:hAnsi="Bookman Old Style" w:cs="Tahoma"/>
          <w:sz w:val="22"/>
          <w:szCs w:val="22"/>
          <w:lang w:val="id-ID"/>
        </w:rPr>
        <w:t>Geneng</w:t>
      </w:r>
      <w:r w:rsidR="00FA4313" w:rsidRPr="00186829">
        <w:rPr>
          <w:rFonts w:ascii="Bookman Old Style" w:hAnsi="Bookman Old Style" w:cs="Tahoma"/>
          <w:sz w:val="22"/>
          <w:szCs w:val="22"/>
          <w:lang w:val="id-ID"/>
        </w:rPr>
        <w:t xml:space="preserve"> </w:t>
      </w:r>
    </w:p>
    <w:p w:rsidR="00FA4313" w:rsidRPr="00186829" w:rsidRDefault="00FA4313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FA4313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FA4313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2B003C" w:rsidRPr="00186829" w:rsidRDefault="002B003C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sz w:val="22"/>
          <w:szCs w:val="22"/>
          <w:lang w:val="id-ID"/>
        </w:rPr>
      </w:pPr>
    </w:p>
    <w:p w:rsidR="00FA4313" w:rsidRPr="00186829" w:rsidRDefault="00186829" w:rsidP="00FA4313">
      <w:pPr>
        <w:tabs>
          <w:tab w:val="left" w:pos="5580"/>
          <w:tab w:val="left" w:pos="7200"/>
          <w:tab w:val="left" w:pos="7380"/>
        </w:tabs>
        <w:ind w:left="4500"/>
        <w:jc w:val="center"/>
        <w:rPr>
          <w:rFonts w:ascii="Bookman Old Style" w:hAnsi="Bookman Old Style" w:cs="Tahoma"/>
          <w:b/>
          <w:sz w:val="22"/>
          <w:szCs w:val="22"/>
          <w:lang w:val="id-ID"/>
        </w:rPr>
      </w:pPr>
      <w:r w:rsidRPr="00186829">
        <w:rPr>
          <w:rFonts w:ascii="Bookman Old Style" w:hAnsi="Bookman Old Style" w:cs="Tahoma"/>
          <w:b/>
          <w:sz w:val="22"/>
          <w:szCs w:val="22"/>
          <w:lang w:val="id-ID"/>
        </w:rPr>
        <w:t>Drs</w:t>
      </w:r>
      <w:r w:rsidR="00193316" w:rsidRPr="00186829">
        <w:rPr>
          <w:rFonts w:ascii="Bookman Old Style" w:hAnsi="Bookman Old Style" w:cs="Tahoma"/>
          <w:b/>
          <w:sz w:val="22"/>
          <w:szCs w:val="22"/>
          <w:lang w:val="id-ID"/>
        </w:rPr>
        <w:t>. SUHIRMAN</w:t>
      </w:r>
    </w:p>
    <w:sectPr w:rsidR="00FA4313" w:rsidRPr="00186829" w:rsidSect="00F67893">
      <w:pgSz w:w="12242" w:h="18711" w:code="5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671" w:rsidRDefault="00F26671" w:rsidP="00186829">
      <w:r>
        <w:separator/>
      </w:r>
    </w:p>
  </w:endnote>
  <w:endnote w:type="continuationSeparator" w:id="0">
    <w:p w:rsidR="00F26671" w:rsidRDefault="00F26671" w:rsidP="00186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671" w:rsidRDefault="00F26671" w:rsidP="00186829">
      <w:r>
        <w:separator/>
      </w:r>
    </w:p>
  </w:footnote>
  <w:footnote w:type="continuationSeparator" w:id="0">
    <w:p w:rsidR="00F26671" w:rsidRDefault="00F26671" w:rsidP="001868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F1633"/>
    <w:multiLevelType w:val="hybridMultilevel"/>
    <w:tmpl w:val="EE70C05A"/>
    <w:lvl w:ilvl="0" w:tplc="8C9CE236">
      <w:start w:val="2"/>
      <w:numFmt w:val="lowerLetter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">
    <w:nsid w:val="71FC2E5C"/>
    <w:multiLevelType w:val="hybridMultilevel"/>
    <w:tmpl w:val="85E2B1B2"/>
    <w:lvl w:ilvl="0" w:tplc="0C6CEA8C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893"/>
    <w:rsid w:val="000F4E11"/>
    <w:rsid w:val="00127F8F"/>
    <w:rsid w:val="00145DFD"/>
    <w:rsid w:val="00186829"/>
    <w:rsid w:val="001928B5"/>
    <w:rsid w:val="00193316"/>
    <w:rsid w:val="001A4E56"/>
    <w:rsid w:val="001D3CFF"/>
    <w:rsid w:val="00280090"/>
    <w:rsid w:val="002922B2"/>
    <w:rsid w:val="002B003C"/>
    <w:rsid w:val="002C0A55"/>
    <w:rsid w:val="002D60E2"/>
    <w:rsid w:val="003766B9"/>
    <w:rsid w:val="00464499"/>
    <w:rsid w:val="00473F1F"/>
    <w:rsid w:val="005432CA"/>
    <w:rsid w:val="00562AB1"/>
    <w:rsid w:val="005C3A12"/>
    <w:rsid w:val="005C7EAD"/>
    <w:rsid w:val="005F516A"/>
    <w:rsid w:val="006004A5"/>
    <w:rsid w:val="0066702A"/>
    <w:rsid w:val="00675E8F"/>
    <w:rsid w:val="006A2B44"/>
    <w:rsid w:val="00767ADB"/>
    <w:rsid w:val="007C11EA"/>
    <w:rsid w:val="008039A7"/>
    <w:rsid w:val="00804033"/>
    <w:rsid w:val="00925366"/>
    <w:rsid w:val="00925A87"/>
    <w:rsid w:val="009F19E4"/>
    <w:rsid w:val="00A0078D"/>
    <w:rsid w:val="00AB542C"/>
    <w:rsid w:val="00B46D93"/>
    <w:rsid w:val="00B97158"/>
    <w:rsid w:val="00D67151"/>
    <w:rsid w:val="00DC6326"/>
    <w:rsid w:val="00DF3D9B"/>
    <w:rsid w:val="00E51D5B"/>
    <w:rsid w:val="00EB04BD"/>
    <w:rsid w:val="00EB4361"/>
    <w:rsid w:val="00EE2F99"/>
    <w:rsid w:val="00F26671"/>
    <w:rsid w:val="00F67893"/>
    <w:rsid w:val="00FA4313"/>
    <w:rsid w:val="00FB2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22B2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43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1868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8682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868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86829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3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3E2EA-D8A2-4959-8D56-71760407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KABUPATEN SRAGEN</vt:lpstr>
    </vt:vector>
  </TitlesOfParts>
  <Company>xp3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KABUPATEN SRAGEN</dc:title>
  <dc:creator>Administrator</dc:creator>
  <cp:lastModifiedBy>inBOX Payment</cp:lastModifiedBy>
  <cp:revision>3</cp:revision>
  <cp:lastPrinted>2016-12-23T04:22:00Z</cp:lastPrinted>
  <dcterms:created xsi:type="dcterms:W3CDTF">2021-01-03T09:00:00Z</dcterms:created>
  <dcterms:modified xsi:type="dcterms:W3CDTF">2021-08-02T10:36:00Z</dcterms:modified>
</cp:coreProperties>
</file>